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FCC" w:rsidRDefault="00BD0994">
      <w:pPr>
        <w:rPr>
          <w:b/>
          <w:sz w:val="28"/>
          <w:szCs w:val="28"/>
        </w:rPr>
      </w:pPr>
      <w:r w:rsidRPr="00BD0994">
        <w:rPr>
          <w:b/>
          <w:sz w:val="28"/>
          <w:szCs w:val="28"/>
        </w:rPr>
        <w:t>性感染症検査結果のみかた</w:t>
      </w:r>
    </w:p>
    <w:p w:rsidR="005877EF" w:rsidRPr="00BD0994" w:rsidRDefault="005877EF">
      <w:pPr>
        <w:rPr>
          <w:b/>
          <w:sz w:val="28"/>
          <w:szCs w:val="28"/>
        </w:rPr>
      </w:pPr>
      <w:r>
        <w:rPr>
          <w:rStyle w:val="a3"/>
          <w:rFonts w:ascii="Verdana" w:hAnsi="Verdana"/>
          <w:color w:val="666666"/>
          <w:szCs w:val="21"/>
          <w:shd w:val="clear" w:color="auto" w:fill="FFFFFF"/>
        </w:rPr>
        <w:t>（陽性：「ヨウセイ」や「</w:t>
      </w:r>
      <w:r>
        <w:rPr>
          <w:rStyle w:val="a3"/>
          <w:rFonts w:ascii="Verdana" w:hAnsi="Verdana"/>
          <w:color w:val="666666"/>
          <w:szCs w:val="21"/>
          <w:shd w:val="clear" w:color="auto" w:fill="FFFFFF"/>
        </w:rPr>
        <w:t>+</w:t>
      </w:r>
      <w:r>
        <w:rPr>
          <w:rStyle w:val="a3"/>
          <w:rFonts w:ascii="Verdana" w:hAnsi="Verdana"/>
          <w:color w:val="666666"/>
          <w:szCs w:val="21"/>
          <w:shd w:val="clear" w:color="auto" w:fill="FFFFFF"/>
        </w:rPr>
        <w:t>」　など）、（陰性：「陰性」や「－」、「ケンシュツせず」など）</w:t>
      </w:r>
    </w:p>
    <w:p w:rsidR="00BD0994" w:rsidRDefault="00BD0994"/>
    <w:p w:rsidR="00BD0994" w:rsidRPr="00A76A87" w:rsidRDefault="00BD0994">
      <w:pPr>
        <w:rPr>
          <w:sz w:val="22"/>
        </w:rPr>
      </w:pPr>
      <w:r w:rsidRPr="00A76A87">
        <w:rPr>
          <w:sz w:val="22"/>
        </w:rPr>
        <w:t>【肝炎検査】</w:t>
      </w:r>
    </w:p>
    <w:p w:rsidR="00BD0994" w:rsidRPr="00A76A87" w:rsidRDefault="00BD0994" w:rsidP="00BD0994">
      <w:pPr>
        <w:ind w:firstLineChars="100" w:firstLine="220"/>
        <w:rPr>
          <w:sz w:val="22"/>
        </w:rPr>
      </w:pPr>
      <w:r w:rsidRPr="00A76A87">
        <w:rPr>
          <w:sz w:val="22"/>
        </w:rPr>
        <w:t>HBs</w:t>
      </w:r>
      <w:r w:rsidRPr="00A76A87">
        <w:rPr>
          <w:sz w:val="22"/>
        </w:rPr>
        <w:t>抗原が</w:t>
      </w:r>
      <w:r w:rsidR="00542D37" w:rsidRPr="00A76A87">
        <w:rPr>
          <w:sz w:val="22"/>
        </w:rPr>
        <w:t>「ヨウセイ」</w:t>
      </w:r>
      <w:r w:rsidRPr="00A76A87">
        <w:rPr>
          <w:sz w:val="22"/>
        </w:rPr>
        <w:t>の場合は「</w:t>
      </w:r>
      <w:r w:rsidRPr="00A76A87">
        <w:rPr>
          <w:sz w:val="22"/>
        </w:rPr>
        <w:t>B</w:t>
      </w:r>
      <w:r w:rsidRPr="00A76A87">
        <w:rPr>
          <w:sz w:val="22"/>
        </w:rPr>
        <w:t>型肝炎」の</w:t>
      </w:r>
      <w:r w:rsidR="009212EC" w:rsidRPr="00A76A87">
        <w:rPr>
          <w:sz w:val="22"/>
        </w:rPr>
        <w:t>可能性</w:t>
      </w:r>
      <w:r w:rsidRPr="00A76A87">
        <w:rPr>
          <w:sz w:val="22"/>
        </w:rPr>
        <w:t>があります。「消化器内科」を受診してください。</w:t>
      </w:r>
    </w:p>
    <w:p w:rsidR="00BD0994" w:rsidRPr="00A76A87" w:rsidRDefault="00BD0994" w:rsidP="00BD0994">
      <w:pPr>
        <w:ind w:firstLineChars="100" w:firstLine="220"/>
        <w:rPr>
          <w:sz w:val="22"/>
        </w:rPr>
      </w:pPr>
      <w:r w:rsidRPr="00A76A87">
        <w:rPr>
          <w:sz w:val="22"/>
        </w:rPr>
        <w:t>HCV</w:t>
      </w:r>
      <w:r w:rsidRPr="00A76A87">
        <w:rPr>
          <w:sz w:val="22"/>
        </w:rPr>
        <w:t>抗体が</w:t>
      </w:r>
      <w:r w:rsidR="00542D37" w:rsidRPr="00A76A87">
        <w:rPr>
          <w:sz w:val="22"/>
        </w:rPr>
        <w:t>「ヨウセイ」</w:t>
      </w:r>
      <w:r w:rsidRPr="00A76A87">
        <w:rPr>
          <w:sz w:val="22"/>
        </w:rPr>
        <w:t>の場合は「</w:t>
      </w:r>
      <w:r w:rsidRPr="00A76A87">
        <w:rPr>
          <w:sz w:val="22"/>
        </w:rPr>
        <w:t>C</w:t>
      </w:r>
      <w:r w:rsidRPr="00A76A87">
        <w:rPr>
          <w:sz w:val="22"/>
        </w:rPr>
        <w:t>型肝炎」の</w:t>
      </w:r>
      <w:r w:rsidR="009212EC" w:rsidRPr="00A76A87">
        <w:rPr>
          <w:sz w:val="22"/>
        </w:rPr>
        <w:t>可能性</w:t>
      </w:r>
      <w:r w:rsidRPr="00A76A87">
        <w:rPr>
          <w:sz w:val="22"/>
        </w:rPr>
        <w:t>があります。「消化器内科」を受診してください。</w:t>
      </w:r>
    </w:p>
    <w:p w:rsidR="00BD0994" w:rsidRPr="00A76A87" w:rsidRDefault="00BD0994">
      <w:pPr>
        <w:rPr>
          <w:sz w:val="22"/>
        </w:rPr>
      </w:pPr>
    </w:p>
    <w:p w:rsidR="00BD0994" w:rsidRPr="00A76A87" w:rsidRDefault="00BD0994">
      <w:pPr>
        <w:rPr>
          <w:sz w:val="22"/>
        </w:rPr>
      </w:pPr>
      <w:r w:rsidRPr="00A76A87">
        <w:rPr>
          <w:sz w:val="22"/>
        </w:rPr>
        <w:t>【梅毒検査】</w:t>
      </w:r>
    </w:p>
    <w:p w:rsidR="00BD0994" w:rsidRPr="00A76A87" w:rsidRDefault="00BD0994">
      <w:pPr>
        <w:rPr>
          <w:sz w:val="22"/>
        </w:rPr>
      </w:pPr>
      <w:r w:rsidRPr="00A76A87">
        <w:rPr>
          <w:sz w:val="22"/>
        </w:rPr>
        <w:t xml:space="preserve">　「</w:t>
      </w:r>
      <w:r w:rsidRPr="00A76A87">
        <w:rPr>
          <w:sz w:val="22"/>
        </w:rPr>
        <w:t>RPR</w:t>
      </w:r>
      <w:r w:rsidRPr="00A76A87">
        <w:rPr>
          <w:sz w:val="22"/>
        </w:rPr>
        <w:t>陰性、</w:t>
      </w:r>
      <w:r w:rsidRPr="00A76A87">
        <w:rPr>
          <w:sz w:val="22"/>
        </w:rPr>
        <w:t>TPHA</w:t>
      </w:r>
      <w:r w:rsidRPr="00A76A87">
        <w:rPr>
          <w:sz w:val="22"/>
        </w:rPr>
        <w:t>陰性」の場合は、現時点で感染している可能性は低いです。心配な方は</w:t>
      </w:r>
      <w:r w:rsidRPr="00A76A87">
        <w:rPr>
          <w:sz w:val="22"/>
        </w:rPr>
        <w:t>1</w:t>
      </w:r>
      <w:r w:rsidRPr="00A76A87">
        <w:rPr>
          <w:sz w:val="22"/>
        </w:rPr>
        <w:t>か月くらいあけて再検査してください。</w:t>
      </w:r>
    </w:p>
    <w:p w:rsidR="00BD0994" w:rsidRPr="00A76A87" w:rsidRDefault="00BD0994">
      <w:pPr>
        <w:rPr>
          <w:sz w:val="22"/>
        </w:rPr>
      </w:pPr>
      <w:r w:rsidRPr="00A76A87">
        <w:rPr>
          <w:sz w:val="22"/>
        </w:rPr>
        <w:t xml:space="preserve">　「</w:t>
      </w:r>
      <w:r w:rsidRPr="00A76A87">
        <w:rPr>
          <w:sz w:val="22"/>
        </w:rPr>
        <w:t>RPR</w:t>
      </w:r>
      <w:r w:rsidR="00542D37" w:rsidRPr="00A76A87">
        <w:rPr>
          <w:sz w:val="22"/>
        </w:rPr>
        <w:t>ヨウセイ</w:t>
      </w:r>
      <w:r w:rsidRPr="00A76A87">
        <w:rPr>
          <w:sz w:val="22"/>
        </w:rPr>
        <w:t>、</w:t>
      </w:r>
      <w:r w:rsidRPr="00A76A87">
        <w:rPr>
          <w:sz w:val="22"/>
        </w:rPr>
        <w:t>TPHA</w:t>
      </w:r>
      <w:r w:rsidRPr="00A76A87">
        <w:rPr>
          <w:sz w:val="22"/>
        </w:rPr>
        <w:t>陰性」の場合は、初期の梅毒や疑陽性の可能性があります。</w:t>
      </w:r>
      <w:r w:rsidR="00542D37" w:rsidRPr="00A76A87">
        <w:rPr>
          <w:sz w:val="22"/>
        </w:rPr>
        <w:t>3</w:t>
      </w:r>
      <w:r w:rsidR="00542D37" w:rsidRPr="00A76A87">
        <w:rPr>
          <w:sz w:val="22"/>
        </w:rPr>
        <w:t>～</w:t>
      </w:r>
      <w:r w:rsidR="00542D37" w:rsidRPr="00A76A87">
        <w:rPr>
          <w:sz w:val="22"/>
        </w:rPr>
        <w:t>4</w:t>
      </w:r>
      <w:r w:rsidR="00542D37" w:rsidRPr="00A76A87">
        <w:rPr>
          <w:sz w:val="22"/>
        </w:rPr>
        <w:t>週間あけて</w:t>
      </w:r>
      <w:r w:rsidRPr="00A76A87">
        <w:rPr>
          <w:sz w:val="22"/>
        </w:rPr>
        <w:t>再検査を受けてください。</w:t>
      </w:r>
    </w:p>
    <w:p w:rsidR="00BD0994" w:rsidRPr="00A76A87" w:rsidRDefault="00BD0994">
      <w:pPr>
        <w:rPr>
          <w:sz w:val="22"/>
        </w:rPr>
      </w:pPr>
      <w:r w:rsidRPr="00A76A87">
        <w:rPr>
          <w:sz w:val="22"/>
        </w:rPr>
        <w:t xml:space="preserve">　「</w:t>
      </w:r>
      <w:r w:rsidRPr="00A76A87">
        <w:rPr>
          <w:sz w:val="22"/>
        </w:rPr>
        <w:t>RPR</w:t>
      </w:r>
      <w:r w:rsidRPr="00A76A87">
        <w:rPr>
          <w:sz w:val="22"/>
        </w:rPr>
        <w:t>陰性、</w:t>
      </w:r>
      <w:r w:rsidRPr="00A76A87">
        <w:rPr>
          <w:sz w:val="22"/>
        </w:rPr>
        <w:t>TPHA</w:t>
      </w:r>
      <w:r w:rsidR="00542D37" w:rsidRPr="00A76A87">
        <w:rPr>
          <w:sz w:val="22"/>
        </w:rPr>
        <w:t>ヨウセイ</w:t>
      </w:r>
      <w:r w:rsidRPr="00A76A87">
        <w:rPr>
          <w:sz w:val="22"/>
        </w:rPr>
        <w:t>」の場合は、梅毒の治療後で抗体保有状態です。</w:t>
      </w:r>
    </w:p>
    <w:p w:rsidR="00BD0994" w:rsidRPr="00A76A87" w:rsidRDefault="00BD0994">
      <w:pPr>
        <w:rPr>
          <w:sz w:val="22"/>
        </w:rPr>
      </w:pPr>
      <w:r w:rsidRPr="00A76A87">
        <w:rPr>
          <w:sz w:val="22"/>
        </w:rPr>
        <w:t xml:space="preserve">　「</w:t>
      </w:r>
      <w:r w:rsidRPr="00A76A87">
        <w:rPr>
          <w:sz w:val="22"/>
        </w:rPr>
        <w:t>RPR</w:t>
      </w:r>
      <w:r w:rsidR="00542D37" w:rsidRPr="00A76A87">
        <w:rPr>
          <w:sz w:val="22"/>
        </w:rPr>
        <w:t>ヨウセイ</w:t>
      </w:r>
      <w:r w:rsidRPr="00A76A87">
        <w:rPr>
          <w:sz w:val="22"/>
        </w:rPr>
        <w:t>、</w:t>
      </w:r>
      <w:r w:rsidRPr="00A76A87">
        <w:rPr>
          <w:sz w:val="22"/>
        </w:rPr>
        <w:t>TPHA</w:t>
      </w:r>
      <w:r w:rsidR="00542D37" w:rsidRPr="00A76A87">
        <w:rPr>
          <w:sz w:val="22"/>
        </w:rPr>
        <w:t>ヨウセイ</w:t>
      </w:r>
      <w:r w:rsidRPr="00A76A87">
        <w:rPr>
          <w:sz w:val="22"/>
        </w:rPr>
        <w:t>」の場合は、活動性の梅毒</w:t>
      </w:r>
      <w:r w:rsidR="00542D37" w:rsidRPr="00A76A87">
        <w:rPr>
          <w:sz w:val="22"/>
        </w:rPr>
        <w:t>の可能性があります。</w:t>
      </w:r>
      <w:r w:rsidRPr="00A76A87">
        <w:rPr>
          <w:sz w:val="22"/>
        </w:rPr>
        <w:t>皮膚科を受診してください。</w:t>
      </w:r>
    </w:p>
    <w:p w:rsidR="00BD0994" w:rsidRPr="00A76A87" w:rsidRDefault="00BD0994">
      <w:pPr>
        <w:rPr>
          <w:sz w:val="22"/>
        </w:rPr>
      </w:pPr>
    </w:p>
    <w:p w:rsidR="00BD0994" w:rsidRPr="00A76A87" w:rsidRDefault="00BD0994">
      <w:pPr>
        <w:rPr>
          <w:sz w:val="22"/>
        </w:rPr>
      </w:pPr>
      <w:r w:rsidRPr="00A76A87">
        <w:rPr>
          <w:sz w:val="22"/>
        </w:rPr>
        <w:t>【</w:t>
      </w:r>
      <w:r w:rsidRPr="00A76A87">
        <w:rPr>
          <w:sz w:val="22"/>
        </w:rPr>
        <w:t>HIV</w:t>
      </w:r>
      <w:r w:rsidRPr="00A76A87">
        <w:rPr>
          <w:sz w:val="22"/>
        </w:rPr>
        <w:t>検査】　いずれか「ヨウセイ」</w:t>
      </w:r>
      <w:r w:rsidR="00542D37" w:rsidRPr="00A76A87">
        <w:rPr>
          <w:sz w:val="22"/>
        </w:rPr>
        <w:t>や「判定保留」</w:t>
      </w:r>
      <w:r w:rsidRPr="00A76A87">
        <w:rPr>
          <w:sz w:val="22"/>
        </w:rPr>
        <w:t>であれば、再検査が必要です。</w:t>
      </w:r>
      <w:r w:rsidR="00A76A87" w:rsidRPr="00A76A87">
        <w:rPr>
          <w:sz w:val="22"/>
        </w:rPr>
        <w:t>当院での精密検査はできかねますので、病院の感染症外来に紹介させていただきます。</w:t>
      </w:r>
    </w:p>
    <w:p w:rsidR="00BD0994" w:rsidRPr="00A76A87" w:rsidRDefault="00BD0994">
      <w:pPr>
        <w:rPr>
          <w:sz w:val="22"/>
        </w:rPr>
      </w:pPr>
    </w:p>
    <w:p w:rsidR="00BD0994" w:rsidRPr="00A76A87" w:rsidRDefault="00BD0994">
      <w:pPr>
        <w:rPr>
          <w:sz w:val="22"/>
        </w:rPr>
      </w:pPr>
      <w:r w:rsidRPr="00A76A87">
        <w:rPr>
          <w:sz w:val="22"/>
        </w:rPr>
        <w:t>【淋菌・クラミジア検査】　「ヨウセイ」であれば治療が必要ですので受診してください</w:t>
      </w:r>
      <w:r w:rsidR="00A76A87" w:rsidRPr="00A76A87">
        <w:rPr>
          <w:sz w:val="22"/>
        </w:rPr>
        <w:t>（当院でも可能）</w:t>
      </w:r>
      <w:r w:rsidRPr="00A76A87">
        <w:rPr>
          <w:sz w:val="22"/>
        </w:rPr>
        <w:t>。</w:t>
      </w:r>
      <w:r w:rsidR="001F0362">
        <w:rPr>
          <w:sz w:val="22"/>
        </w:rPr>
        <w:t>うがい液検査での「</w:t>
      </w:r>
      <w:r w:rsidR="001F0362">
        <w:rPr>
          <w:sz w:val="22"/>
        </w:rPr>
        <w:t>C.</w:t>
      </w:r>
      <w:r w:rsidR="001F0362">
        <w:rPr>
          <w:sz w:val="22"/>
        </w:rPr>
        <w:t>トラコマティス」＝「クラミジア・トラコマティス」です。</w:t>
      </w:r>
      <w:bookmarkStart w:id="0" w:name="_GoBack"/>
      <w:bookmarkEnd w:id="0"/>
    </w:p>
    <w:p w:rsidR="00BD0994" w:rsidRPr="00A76A87" w:rsidRDefault="00BD0994">
      <w:pPr>
        <w:rPr>
          <w:sz w:val="22"/>
        </w:rPr>
      </w:pPr>
    </w:p>
    <w:p w:rsidR="00BD0994" w:rsidRPr="00A76A87" w:rsidRDefault="00BD0994">
      <w:pPr>
        <w:rPr>
          <w:sz w:val="22"/>
        </w:rPr>
      </w:pPr>
      <w:r w:rsidRPr="00A76A87">
        <w:rPr>
          <w:sz w:val="22"/>
        </w:rPr>
        <w:t>【マイコプラズマ・ウレアプラズマ検査】　「ヨウセイ」であれば治療が必要ですので受診してください</w:t>
      </w:r>
      <w:r w:rsidR="00A76A87" w:rsidRPr="00A76A87">
        <w:rPr>
          <w:sz w:val="22"/>
        </w:rPr>
        <w:t>（当院でも可能）</w:t>
      </w:r>
      <w:r w:rsidRPr="00A76A87">
        <w:rPr>
          <w:sz w:val="22"/>
        </w:rPr>
        <w:t>。</w:t>
      </w:r>
    </w:p>
    <w:sectPr w:rsidR="00BD0994" w:rsidRPr="00A76A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94"/>
    <w:rsid w:val="001F0362"/>
    <w:rsid w:val="004B7FCC"/>
    <w:rsid w:val="00542D37"/>
    <w:rsid w:val="005877EF"/>
    <w:rsid w:val="009212EC"/>
    <w:rsid w:val="00A76A87"/>
    <w:rsid w:val="00BD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E67203-EA12-4074-A24F-68162C0B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7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 慎一郎</dc:creator>
  <cp:keywords/>
  <dc:description/>
  <cp:lastModifiedBy>村山 慎一郎</cp:lastModifiedBy>
  <cp:revision>6</cp:revision>
  <dcterms:created xsi:type="dcterms:W3CDTF">2024-11-28T07:42:00Z</dcterms:created>
  <dcterms:modified xsi:type="dcterms:W3CDTF">2024-11-30T08:10:00Z</dcterms:modified>
</cp:coreProperties>
</file>